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3E" w:rsidRPr="002744BE" w:rsidRDefault="003362B2" w:rsidP="00273F3E">
      <w:pPr>
        <w:pStyle w:val="Titolo1"/>
        <w:numPr>
          <w:ilvl w:val="0"/>
          <w:numId w:val="0"/>
        </w:numPr>
        <w:spacing w:line="240" w:lineRule="auto"/>
        <w:ind w:right="-51"/>
        <w:jc w:val="center"/>
        <w:rPr>
          <w:rFonts w:ascii="Arial" w:hAnsi="Arial" w:cs="Arial"/>
          <w:color w:val="333399"/>
          <w:sz w:val="20"/>
          <w:szCs w:val="36"/>
          <w:lang w:val="en-GB"/>
        </w:rPr>
      </w:pPr>
      <w:r w:rsidRPr="00CA6D59">
        <w:rPr>
          <w:rFonts w:ascii="Arial" w:hAnsi="Arial" w:cs="Arial"/>
          <w:color w:val="333399"/>
          <w:szCs w:val="36"/>
          <w:lang w:val="en-US"/>
        </w:rPr>
        <w:br/>
      </w:r>
      <w:r w:rsidR="00911696">
        <w:rPr>
          <w:rFonts w:ascii="Arial" w:hAnsi="Arial" w:cs="Arial"/>
          <w:color w:val="333399"/>
          <w:szCs w:val="36"/>
          <w:lang w:val="en-GB"/>
        </w:rPr>
        <w:t xml:space="preserve">FIFTEENTH </w:t>
      </w:r>
      <w:r w:rsidR="00273F3E" w:rsidRPr="002744BE">
        <w:rPr>
          <w:rFonts w:ascii="Arial" w:hAnsi="Arial" w:cs="Arial"/>
          <w:color w:val="333399"/>
          <w:szCs w:val="36"/>
          <w:lang w:val="en-GB"/>
        </w:rPr>
        <w:t>SUMMER SCHOOL</w:t>
      </w:r>
    </w:p>
    <w:p w:rsidR="00273F3E" w:rsidRPr="002744BE" w:rsidRDefault="00273F3E" w:rsidP="00273F3E">
      <w:pPr>
        <w:pStyle w:val="Titolo4"/>
        <w:spacing w:before="0" w:line="240" w:lineRule="auto"/>
        <w:ind w:right="-51"/>
        <w:jc w:val="center"/>
        <w:rPr>
          <w:rFonts w:ascii="Arial" w:hAnsi="Arial" w:cs="Arial"/>
          <w:bCs w:val="0"/>
          <w:color w:val="333399"/>
          <w:kern w:val="32"/>
          <w:lang w:val="en-US"/>
        </w:rPr>
      </w:pPr>
      <w:r w:rsidRPr="002744BE">
        <w:rPr>
          <w:rFonts w:ascii="Arial" w:hAnsi="Arial" w:cs="Arial"/>
          <w:color w:val="333399"/>
          <w:sz w:val="36"/>
          <w:szCs w:val="36"/>
        </w:rPr>
        <w:t>IN INTERNATIONAL AND DEVELOP</w:t>
      </w:r>
      <w:r w:rsidRPr="002744BE">
        <w:rPr>
          <w:rFonts w:ascii="Arial" w:hAnsi="Arial" w:cs="Arial"/>
          <w:color w:val="333399"/>
          <w:sz w:val="36"/>
          <w:szCs w:val="36"/>
          <w:lang w:val="en-US"/>
        </w:rPr>
        <w:t>MENT ECONOMICS</w:t>
      </w:r>
    </w:p>
    <w:p w:rsidR="00273F3E" w:rsidRPr="00CA6D59" w:rsidRDefault="00273F3E" w:rsidP="00273F3E">
      <w:pPr>
        <w:pStyle w:val="Titolo4"/>
        <w:spacing w:before="0" w:line="240" w:lineRule="auto"/>
        <w:ind w:right="-51"/>
        <w:jc w:val="center"/>
        <w:rPr>
          <w:rFonts w:ascii="Arial" w:hAnsi="Arial" w:cs="Arial"/>
          <w:bCs w:val="0"/>
          <w:color w:val="333399"/>
          <w:kern w:val="32"/>
          <w:sz w:val="36"/>
          <w:szCs w:val="36"/>
          <w:lang w:val="en-US"/>
        </w:rPr>
      </w:pPr>
    </w:p>
    <w:p w:rsidR="0049436E" w:rsidRDefault="00214A35" w:rsidP="00273F3E">
      <w:pPr>
        <w:pStyle w:val="Titolo1"/>
        <w:numPr>
          <w:ilvl w:val="0"/>
          <w:numId w:val="0"/>
        </w:numPr>
        <w:spacing w:line="240" w:lineRule="auto"/>
        <w:ind w:right="-51"/>
        <w:jc w:val="center"/>
        <w:rPr>
          <w:rFonts w:ascii="Arial" w:hAnsi="Arial" w:cs="Arial"/>
          <w:color w:val="333399"/>
          <w:sz w:val="46"/>
          <w:szCs w:val="46"/>
          <w:lang w:val="en-US"/>
        </w:rPr>
      </w:pPr>
      <w:r>
        <w:rPr>
          <w:rFonts w:ascii="Arial" w:hAnsi="Arial" w:cs="Arial"/>
          <w:color w:val="333399"/>
          <w:sz w:val="46"/>
          <w:szCs w:val="46"/>
          <w:lang w:val="en-US"/>
        </w:rPr>
        <w:t>Institutions, Politics and Development</w:t>
      </w:r>
    </w:p>
    <w:p w:rsidR="00E20137" w:rsidRPr="00DB6949" w:rsidRDefault="00273F3E" w:rsidP="00273F3E">
      <w:pPr>
        <w:pStyle w:val="Titolo1"/>
        <w:numPr>
          <w:ilvl w:val="0"/>
          <w:numId w:val="0"/>
        </w:numPr>
        <w:spacing w:line="240" w:lineRule="auto"/>
        <w:ind w:right="-51"/>
        <w:jc w:val="center"/>
        <w:rPr>
          <w:rFonts w:ascii="Arial" w:hAnsi="Arial" w:cs="Arial"/>
          <w:color w:val="333399"/>
          <w:szCs w:val="36"/>
          <w:lang w:val="en-US"/>
        </w:rPr>
      </w:pPr>
      <w:r w:rsidRPr="00CA6D59">
        <w:rPr>
          <w:rFonts w:ascii="Arial" w:hAnsi="Arial" w:cs="Arial"/>
          <w:color w:val="333399"/>
          <w:szCs w:val="36"/>
          <w:lang w:val="en-US"/>
        </w:rPr>
        <w:br/>
      </w:r>
      <w:r w:rsidR="00E20137" w:rsidRPr="00DB6949">
        <w:rPr>
          <w:rFonts w:ascii="Arial" w:hAnsi="Arial" w:cs="Arial"/>
          <w:color w:val="333399"/>
          <w:szCs w:val="36"/>
          <w:lang w:val="en-US"/>
        </w:rPr>
        <w:t>Kaivan Munshi and Rohini Pande</w:t>
      </w:r>
      <w:r w:rsidR="00886604" w:rsidRPr="00DB6949">
        <w:rPr>
          <w:rFonts w:ascii="Arial" w:hAnsi="Arial" w:cs="Arial"/>
          <w:color w:val="333399"/>
          <w:szCs w:val="36"/>
          <w:lang w:val="en-US"/>
        </w:rPr>
        <w:br/>
      </w:r>
    </w:p>
    <w:p w:rsidR="00273F3E" w:rsidRPr="002744BE" w:rsidRDefault="00886604" w:rsidP="00273F3E">
      <w:pPr>
        <w:pStyle w:val="Titolo1"/>
        <w:numPr>
          <w:ilvl w:val="0"/>
          <w:numId w:val="0"/>
        </w:numPr>
        <w:spacing w:line="240" w:lineRule="auto"/>
        <w:ind w:right="-51"/>
        <w:jc w:val="center"/>
        <w:rPr>
          <w:rFonts w:ascii="Arial" w:hAnsi="Arial" w:cs="Arial"/>
          <w:color w:val="333399"/>
          <w:sz w:val="24"/>
          <w:szCs w:val="24"/>
          <w:lang w:val="en-US"/>
        </w:rPr>
      </w:pPr>
      <w:r>
        <w:rPr>
          <w:rFonts w:ascii="Arial" w:hAnsi="Arial" w:cs="Arial"/>
          <w:color w:val="333399"/>
          <w:sz w:val="24"/>
          <w:szCs w:val="24"/>
          <w:lang w:val="en-US"/>
        </w:rPr>
        <w:t>Tuesday 6</w:t>
      </w:r>
      <w:r w:rsidR="00273F3E" w:rsidRPr="002744BE">
        <w:rPr>
          <w:rFonts w:ascii="Arial" w:hAnsi="Arial" w:cs="Arial"/>
          <w:color w:val="333399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333399"/>
          <w:sz w:val="24"/>
          <w:szCs w:val="24"/>
          <w:lang w:val="en-US"/>
        </w:rPr>
        <w:t>September</w:t>
      </w:r>
      <w:r w:rsidR="00273F3E">
        <w:rPr>
          <w:rFonts w:ascii="Arial" w:hAnsi="Arial" w:cs="Arial"/>
          <w:color w:val="333399"/>
          <w:sz w:val="24"/>
          <w:szCs w:val="24"/>
          <w:lang w:val="en-US"/>
        </w:rPr>
        <w:t xml:space="preserve"> to </w:t>
      </w:r>
      <w:r w:rsidR="001F0040">
        <w:rPr>
          <w:rFonts w:ascii="Arial" w:hAnsi="Arial" w:cs="Arial"/>
          <w:color w:val="333399"/>
          <w:sz w:val="24"/>
          <w:szCs w:val="24"/>
          <w:lang w:val="en-US"/>
        </w:rPr>
        <w:t>Friday</w:t>
      </w:r>
      <w:r w:rsidR="00273F3E" w:rsidRPr="002744BE">
        <w:rPr>
          <w:rFonts w:ascii="Arial" w:hAnsi="Arial" w:cs="Arial"/>
          <w:color w:val="333399"/>
          <w:sz w:val="24"/>
          <w:szCs w:val="24"/>
          <w:lang w:val="en-US"/>
        </w:rPr>
        <w:t xml:space="preserve"> </w:t>
      </w:r>
      <w:r w:rsidR="00214A35">
        <w:rPr>
          <w:rFonts w:ascii="Arial" w:hAnsi="Arial" w:cs="Arial"/>
          <w:color w:val="333399"/>
          <w:sz w:val="24"/>
          <w:szCs w:val="24"/>
          <w:lang w:val="en-US"/>
        </w:rPr>
        <w:t>9</w:t>
      </w:r>
      <w:r w:rsidR="00273F3E" w:rsidRPr="002744BE">
        <w:rPr>
          <w:rFonts w:ascii="Arial" w:hAnsi="Arial" w:cs="Arial"/>
          <w:color w:val="333399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333399"/>
          <w:sz w:val="24"/>
          <w:szCs w:val="24"/>
          <w:lang w:val="en-US"/>
        </w:rPr>
        <w:t>September 2016</w:t>
      </w:r>
    </w:p>
    <w:p w:rsidR="00273F3E" w:rsidRPr="00C43593" w:rsidRDefault="00273F3E" w:rsidP="00273F3E">
      <w:pPr>
        <w:pStyle w:val="Titolo4"/>
        <w:spacing w:before="0" w:line="240" w:lineRule="auto"/>
        <w:ind w:right="-51"/>
        <w:jc w:val="center"/>
        <w:rPr>
          <w:rFonts w:ascii="Arial" w:hAnsi="Arial" w:cs="Arial"/>
          <w:color w:val="333399"/>
          <w:lang w:val="it-IT"/>
        </w:rPr>
      </w:pPr>
      <w:r w:rsidRPr="00C43593">
        <w:rPr>
          <w:rFonts w:ascii="Arial" w:hAnsi="Arial" w:cs="Arial"/>
          <w:color w:val="333399"/>
          <w:lang w:val="it-IT"/>
        </w:rPr>
        <w:t>University of Milan, Palazzo Feltrinelli, Gargnano (BS), Italy</w:t>
      </w:r>
    </w:p>
    <w:p w:rsidR="008D3E16" w:rsidRDefault="00273F3E" w:rsidP="008D3E16">
      <w:pPr>
        <w:pStyle w:val="Titolo1"/>
        <w:numPr>
          <w:ilvl w:val="0"/>
          <w:numId w:val="0"/>
        </w:numPr>
        <w:spacing w:line="240" w:lineRule="auto"/>
        <w:ind w:right="-51"/>
        <w:jc w:val="center"/>
        <w:rPr>
          <w:rFonts w:ascii="Arial" w:hAnsi="Arial" w:cs="Arial"/>
          <w:color w:val="333399"/>
          <w:sz w:val="28"/>
          <w:u w:val="single"/>
        </w:rPr>
      </w:pPr>
      <w:r w:rsidRPr="007C2446">
        <w:rPr>
          <w:rFonts w:ascii="Arial" w:hAnsi="Arial" w:cs="Arial"/>
          <w:color w:val="333399"/>
          <w:sz w:val="24"/>
          <w:szCs w:val="24"/>
        </w:rPr>
        <w:br/>
      </w:r>
      <w:r w:rsidR="008D3E16">
        <w:rPr>
          <w:rFonts w:ascii="Arial" w:hAnsi="Arial" w:cs="Arial"/>
          <w:color w:val="333399"/>
          <w:sz w:val="28"/>
          <w:u w:val="single"/>
        </w:rPr>
        <w:t>Application form</w:t>
      </w:r>
    </w:p>
    <w:p w:rsidR="008D3E16" w:rsidRPr="003362B2" w:rsidRDefault="008D3E16" w:rsidP="008D3E16">
      <w:pPr>
        <w:rPr>
          <w:rFonts w:ascii="Arial" w:hAnsi="Arial" w:cs="Arial"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979"/>
        <w:gridCol w:w="2140"/>
        <w:gridCol w:w="2916"/>
      </w:tblGrid>
      <w:tr w:rsidR="008D3E16" w:rsidTr="008D3E16">
        <w:trPr>
          <w:trHeight w:val="4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6" w:rsidRPr="003D188D" w:rsidRDefault="00A63103" w:rsidP="003D188D">
            <w:pPr>
              <w:jc w:val="left"/>
              <w:rPr>
                <w:rFonts w:ascii="Arial" w:hAnsi="Arial" w:cs="Arial"/>
                <w:lang w:val="it-IT"/>
              </w:rPr>
            </w:pPr>
            <w:r w:rsidRPr="003D188D">
              <w:rPr>
                <w:rFonts w:ascii="Arial" w:hAnsi="Arial" w:cs="Arial"/>
                <w:sz w:val="22"/>
                <w:szCs w:val="22"/>
                <w:lang w:val="it-IT"/>
              </w:rPr>
              <w:t xml:space="preserve">First name: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7491440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D188D">
                  <w:rPr>
                    <w:rFonts w:ascii="Arial" w:hAnsi="Arial" w:cs="Arial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6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6" w:rsidRDefault="008D3E1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name:</w:t>
            </w:r>
            <w:r w:rsidR="003D188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38044237"/>
                <w:placeholder>
                  <w:docPart w:val="1FDAF65A84674A0C8F576D1DB4BEBC5F"/>
                </w:placeholder>
                <w:text/>
              </w:sdtPr>
              <w:sdtEndPr/>
              <w:sdtContent>
                <w:r w:rsidR="003D188D">
                  <w:rPr>
                    <w:rFonts w:ascii="Arial" w:hAnsi="Arial" w:cs="Arial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8D3E16" w:rsidTr="008D3E16">
        <w:trPr>
          <w:trHeight w:val="4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6" w:rsidRDefault="008D3E16" w:rsidP="003D188D">
            <w:pPr>
              <w:jc w:val="left"/>
              <w:rPr>
                <w:rFonts w:ascii="Arial" w:hAnsi="Arial" w:cs="Arial"/>
                <w:color w:val="333399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</w:t>
            </w:r>
            <w:r w:rsidR="003D188D">
              <w:rPr>
                <w:rFonts w:ascii="Arial" w:hAnsi="Arial" w:cs="Arial"/>
                <w:sz w:val="22"/>
                <w:szCs w:val="22"/>
              </w:rPr>
              <w:t xml:space="preserve">ality: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78364315"/>
                <w:placeholder>
                  <w:docPart w:val="660B4C5F3B004FAFA5C508ED19EC4A56"/>
                </w:placeholder>
                <w:text/>
              </w:sdtPr>
              <w:sdtEndPr/>
              <w:sdtContent>
                <w:r w:rsidR="003D188D">
                  <w:rPr>
                    <w:rFonts w:ascii="Arial" w:hAnsi="Arial" w:cs="Arial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6" w:rsidRDefault="008D3E1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</w:t>
            </w:r>
            <w:r w:rsidR="003D188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69673"/>
                <w:placeholder>
                  <w:docPart w:val="9191861365AD43798D9E857FA3F28E2F"/>
                </w:placeholder>
                <w:text/>
              </w:sdtPr>
              <w:sdtEndPr/>
              <w:sdtContent>
                <w:r w:rsidR="003D188D">
                  <w:rPr>
                    <w:rFonts w:ascii="Arial" w:hAnsi="Arial" w:cs="Arial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6" w:rsidRDefault="008D3E1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Sex: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98191817"/>
                <w:placeholder>
                  <w:docPart w:val="E2D16E64ACFE4E069C8CC1800C09B2FA"/>
                </w:placeholder>
                <w:text/>
              </w:sdtPr>
              <w:sdtEndPr/>
              <w:sdtContent>
                <w:r w:rsidR="003D188D">
                  <w:rPr>
                    <w:rFonts w:ascii="Arial" w:hAnsi="Arial" w:cs="Arial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8D3E16" w:rsidTr="008D3E16">
        <w:trPr>
          <w:trHeight w:val="411"/>
        </w:trPr>
        <w:tc>
          <w:tcPr>
            <w:tcW w:w="10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6" w:rsidRDefault="008D3E1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University:</w:t>
            </w:r>
            <w:r w:rsidR="003D188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41412064"/>
                <w:placeholder>
                  <w:docPart w:val="7E1F455617564F76BADA951421E2C9AB"/>
                </w:placeholder>
                <w:text/>
              </w:sdtPr>
              <w:sdtEndPr/>
              <w:sdtContent>
                <w:r w:rsidR="003D188D">
                  <w:rPr>
                    <w:rFonts w:ascii="Arial" w:hAnsi="Arial" w:cs="Arial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8D3E16" w:rsidTr="008D3E16">
        <w:trPr>
          <w:trHeight w:val="411"/>
        </w:trPr>
        <w:tc>
          <w:tcPr>
            <w:tcW w:w="10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6" w:rsidRDefault="008D3E16">
            <w:pPr>
              <w:jc w:val="left"/>
              <w:rPr>
                <w:rFonts w:ascii="Arial" w:hAnsi="Arial" w:cs="Arial"/>
                <w:color w:val="333399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 address:</w:t>
            </w:r>
            <w:r w:rsidR="003D188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59939338"/>
                <w:placeholder>
                  <w:docPart w:val="EBD50982C6374A8F85B464680A670D02"/>
                </w:placeholder>
                <w:text/>
              </w:sdtPr>
              <w:sdtEndPr/>
              <w:sdtContent>
                <w:r w:rsidR="003D188D">
                  <w:rPr>
                    <w:rFonts w:ascii="Arial" w:hAnsi="Arial" w:cs="Arial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8D3E16" w:rsidTr="008D3E16">
        <w:trPr>
          <w:trHeight w:val="411"/>
        </w:trPr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6" w:rsidRDefault="008D3E16" w:rsidP="003D188D">
            <w:pPr>
              <w:jc w:val="left"/>
              <w:rPr>
                <w:rFonts w:ascii="Arial" w:hAnsi="Arial" w:cs="Arial"/>
                <w:color w:val="333399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Phone: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23396557"/>
                <w:placeholder>
                  <w:docPart w:val="BE94E3BE54974E73B832C1E1F053F8BD"/>
                </w:placeholder>
                <w:text/>
              </w:sdtPr>
              <w:sdtEndPr/>
              <w:sdtContent>
                <w:r w:rsidR="003D188D">
                  <w:rPr>
                    <w:rFonts w:ascii="Arial" w:hAnsi="Arial" w:cs="Arial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6" w:rsidRDefault="008D3E16">
            <w:pPr>
              <w:jc w:val="left"/>
              <w:rPr>
                <w:rFonts w:ascii="Arial" w:hAnsi="Arial" w:cs="Arial"/>
                <w:color w:val="333399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  <w:r w:rsidR="003D188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89800975"/>
                <w:placeholder>
                  <w:docPart w:val="5ED16C77A5D14AAC87287966BB6C722E"/>
                </w:placeholder>
                <w:text/>
              </w:sdtPr>
              <w:sdtEndPr/>
              <w:sdtContent>
                <w:r w:rsidR="003D188D">
                  <w:rPr>
                    <w:rFonts w:ascii="Arial" w:hAnsi="Arial" w:cs="Arial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8D3E16" w:rsidTr="008D3E16">
        <w:trPr>
          <w:trHeight w:val="411"/>
        </w:trPr>
        <w:tc>
          <w:tcPr>
            <w:tcW w:w="10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6" w:rsidRDefault="008D3E16">
            <w:pPr>
              <w:jc w:val="left"/>
              <w:rPr>
                <w:rFonts w:ascii="Arial" w:hAnsi="Arial" w:cs="Arial"/>
                <w:color w:val="333399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 of dissertation:</w:t>
            </w:r>
            <w:r w:rsidR="003D188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11847849"/>
                <w:placeholder>
                  <w:docPart w:val="8A7DD4E5A1564FC39310A63DCAA7FCE7"/>
                </w:placeholder>
                <w:text/>
              </w:sdtPr>
              <w:sdtEndPr/>
              <w:sdtContent>
                <w:r w:rsidR="003D188D">
                  <w:rPr>
                    <w:rFonts w:ascii="Arial" w:hAnsi="Arial" w:cs="Arial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8D3E16" w:rsidTr="008D3E16">
        <w:trPr>
          <w:trHeight w:val="411"/>
        </w:trPr>
        <w:tc>
          <w:tcPr>
            <w:tcW w:w="10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6" w:rsidRDefault="008D3E16">
            <w:pPr>
              <w:jc w:val="left"/>
              <w:rPr>
                <w:rFonts w:ascii="Arial" w:hAnsi="Arial" w:cs="Arial"/>
                <w:color w:val="333399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Supervisor:</w:t>
            </w:r>
            <w:r w:rsidR="003D188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333420"/>
                <w:placeholder>
                  <w:docPart w:val="A352369128984489959410DDF6C116EE"/>
                </w:placeholder>
                <w:text/>
              </w:sdtPr>
              <w:sdtEndPr/>
              <w:sdtContent>
                <w:r w:rsidR="003D188D">
                  <w:rPr>
                    <w:rFonts w:ascii="Arial" w:hAnsi="Arial" w:cs="Arial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8D3E16" w:rsidRPr="008D3E16" w:rsidTr="008D3E16">
        <w:trPr>
          <w:trHeight w:val="411"/>
        </w:trPr>
        <w:tc>
          <w:tcPr>
            <w:tcW w:w="10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6" w:rsidRDefault="008D3E16">
            <w:pPr>
              <w:jc w:val="left"/>
              <w:rPr>
                <w:rFonts w:ascii="Arial" w:hAnsi="Arial" w:cs="Arial"/>
                <w:color w:val="333399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Thesis completion date (past or expected):</w:t>
            </w:r>
            <w:r w:rsidR="003D188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87301904"/>
                <w:placeholder>
                  <w:docPart w:val="4C5FA6F8C7DA45A98586C0E448339C79"/>
                </w:placeholder>
                <w:text/>
              </w:sdtPr>
              <w:sdtEndPr/>
              <w:sdtContent>
                <w:r w:rsidR="003D188D">
                  <w:rPr>
                    <w:rFonts w:ascii="Arial" w:hAnsi="Arial" w:cs="Arial"/>
                    <w:sz w:val="22"/>
                    <w:szCs w:val="22"/>
                  </w:rPr>
                  <w:t>…</w:t>
                </w:r>
              </w:sdtContent>
            </w:sdt>
          </w:p>
        </w:tc>
      </w:tr>
    </w:tbl>
    <w:p w:rsidR="008D3E16" w:rsidRDefault="008D3E16" w:rsidP="008D3E16">
      <w:pPr>
        <w:tabs>
          <w:tab w:val="left" w:pos="-1440"/>
          <w:tab w:val="left" w:pos="-720"/>
          <w:tab w:val="left" w:pos="0"/>
          <w:tab w:val="right" w:leader="dot" w:pos="5136"/>
          <w:tab w:val="right" w:leader="dot" w:pos="7687"/>
          <w:tab w:val="right" w:leader="dot" w:pos="899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I request funding*                                                                     </w:t>
      </w:r>
      <w:sdt>
        <w:sdtPr>
          <w:rPr>
            <w:rFonts w:ascii="Arial" w:hAnsi="Arial" w:cs="Arial"/>
            <w:sz w:val="22"/>
            <w:szCs w:val="22"/>
          </w:rPr>
          <w:id w:val="-1421252006"/>
          <w:placeholder>
            <w:docPart w:val="E468CF8F3B55433EA77C63F9B148AD60"/>
          </w:placeholder>
          <w:text/>
        </w:sdtPr>
        <w:sdtEndPr/>
        <w:sdtContent>
          <w:r w:rsidR="003D188D">
            <w:rPr>
              <w:rFonts w:ascii="Arial" w:hAnsi="Arial" w:cs="Arial"/>
              <w:sz w:val="22"/>
              <w:szCs w:val="22"/>
            </w:rPr>
            <w:t>YES               NO</w:t>
          </w:r>
        </w:sdtContent>
      </w:sdt>
    </w:p>
    <w:p w:rsidR="008D3E16" w:rsidRDefault="008D3E16" w:rsidP="008D3E16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  <w:u w:val="single"/>
          <w:lang w:val="en-GB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t xml:space="preserve">* </w:t>
      </w:r>
      <w:r>
        <w:rPr>
          <w:rFonts w:ascii="Arial" w:hAnsi="Arial" w:cs="Arial"/>
          <w:i/>
          <w:sz w:val="22"/>
          <w:szCs w:val="22"/>
          <w:u w:val="single"/>
          <w:lang w:val="en-GB"/>
        </w:rPr>
        <w:t xml:space="preserve">A limited number of grants is available. </w:t>
      </w:r>
      <w:proofErr w:type="gramStart"/>
      <w:r>
        <w:rPr>
          <w:rFonts w:ascii="Arial" w:hAnsi="Arial" w:cs="Arial"/>
          <w:i/>
          <w:sz w:val="22"/>
          <w:szCs w:val="22"/>
          <w:u w:val="single"/>
          <w:lang w:val="en-GB"/>
        </w:rPr>
        <w:t>Therefore</w:t>
      </w:r>
      <w:proofErr w:type="gramEnd"/>
      <w:r>
        <w:rPr>
          <w:rFonts w:ascii="Arial" w:hAnsi="Arial" w:cs="Arial"/>
          <w:i/>
          <w:sz w:val="22"/>
          <w:szCs w:val="22"/>
          <w:u w:val="single"/>
          <w:lang w:val="en-GB"/>
        </w:rPr>
        <w:t xml:space="preserve"> only applicants coming from Developing Countries attending the whole course will be eligible for funding.</w:t>
      </w:r>
    </w:p>
    <w:p w:rsidR="008D3E16" w:rsidRDefault="008D3E16" w:rsidP="008D3E16">
      <w:pPr>
        <w:ind w:left="1440" w:hanging="1440"/>
        <w:rPr>
          <w:rFonts w:ascii="Arial" w:eastAsia="Arial Unicode MS" w:hAnsi="Arial" w:cs="Arial"/>
          <w:sz w:val="22"/>
          <w:szCs w:val="22"/>
        </w:rPr>
      </w:pPr>
    </w:p>
    <w:p w:rsidR="008D3E16" w:rsidRDefault="008D3E16" w:rsidP="008D3E16">
      <w:pPr>
        <w:tabs>
          <w:tab w:val="left" w:pos="-1094"/>
          <w:tab w:val="left" w:pos="-720"/>
          <w:tab w:val="left" w:pos="0"/>
          <w:tab w:val="left" w:pos="7513"/>
          <w:tab w:val="right" w:leader="dot" w:pos="8928"/>
        </w:tabs>
        <w:ind w:right="-5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submit this application along with your CV by </w:t>
      </w:r>
      <w:r>
        <w:rPr>
          <w:rFonts w:ascii="Arial" w:hAnsi="Arial" w:cs="Arial"/>
          <w:b/>
          <w:sz w:val="22"/>
          <w:szCs w:val="22"/>
          <w:u w:val="single"/>
        </w:rPr>
        <w:t>May 16, 2016</w:t>
      </w:r>
      <w:r>
        <w:rPr>
          <w:rFonts w:ascii="Arial" w:hAnsi="Arial" w:cs="Arial"/>
          <w:sz w:val="22"/>
          <w:szCs w:val="22"/>
        </w:rPr>
        <w:t xml:space="preserve"> to: </w:t>
      </w:r>
      <w:hyperlink r:id="rId7" w:history="1">
        <w:r>
          <w:rPr>
            <w:rStyle w:val="Collegamentoipertestuale"/>
            <w:rFonts w:ascii="Arial" w:hAnsi="Arial" w:cs="Arial"/>
            <w:sz w:val="22"/>
            <w:szCs w:val="22"/>
          </w:rPr>
          <w:t>centro.dagliano@unimi.it</w:t>
        </w:r>
      </w:hyperlink>
    </w:p>
    <w:sectPr w:rsidR="008D3E16" w:rsidSect="008360F0">
      <w:headerReference w:type="default" r:id="rId8"/>
      <w:footerReference w:type="default" r:id="rId9"/>
      <w:pgSz w:w="11906" w:h="16838"/>
      <w:pgMar w:top="539" w:right="991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BFC" w:rsidRDefault="00471BFC" w:rsidP="00A63103">
      <w:pPr>
        <w:spacing w:after="0" w:line="240" w:lineRule="auto"/>
      </w:pPr>
      <w:r>
        <w:separator/>
      </w:r>
    </w:p>
  </w:endnote>
  <w:endnote w:type="continuationSeparator" w:id="0">
    <w:p w:rsidR="00471BFC" w:rsidRDefault="00471BFC" w:rsidP="00A6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41"/>
    </w:tblGrid>
    <w:tr w:rsidR="00A63103" w:rsidTr="00094320">
      <w:trPr>
        <w:trHeight w:val="1646"/>
        <w:jc w:val="center"/>
      </w:trPr>
      <w:tc>
        <w:tcPr>
          <w:tcW w:w="6341" w:type="dxa"/>
        </w:tcPr>
        <w:p w:rsidR="00A63103" w:rsidRDefault="00A63103" w:rsidP="00A63103">
          <w:pPr>
            <w:pStyle w:val="NormaleWeb"/>
            <w:spacing w:before="0" w:beforeAutospacing="0" w:after="0" w:afterAutospacing="0"/>
            <w:jc w:val="center"/>
            <w:rPr>
              <w:rFonts w:ascii="Arial" w:hAnsi="Arial"/>
              <w:b/>
              <w:sz w:val="18"/>
              <w:szCs w:val="18"/>
              <w:lang w:val="en-GB"/>
            </w:rPr>
          </w:pPr>
          <w:r>
            <w:rPr>
              <w:rFonts w:ascii="Arial" w:hAnsi="Arial"/>
              <w:b/>
              <w:sz w:val="18"/>
              <w:szCs w:val="18"/>
              <w:lang w:val="en-GB"/>
            </w:rPr>
            <w:br/>
          </w:r>
        </w:p>
        <w:p w:rsidR="00A63103" w:rsidRPr="008D3E16" w:rsidRDefault="00A63103" w:rsidP="00A63103">
          <w:pPr>
            <w:pStyle w:val="NormaleWeb"/>
            <w:spacing w:before="0" w:beforeAutospacing="0" w:after="0" w:afterAutospacing="0"/>
            <w:jc w:val="center"/>
            <w:rPr>
              <w:rFonts w:ascii="Arial" w:hAnsi="Arial"/>
              <w:b/>
              <w:sz w:val="16"/>
              <w:szCs w:val="16"/>
              <w:lang w:val="en-GB"/>
            </w:rPr>
          </w:pPr>
          <w:r w:rsidRPr="008D3E16">
            <w:rPr>
              <w:rFonts w:ascii="Arial" w:hAnsi="Arial"/>
              <w:b/>
              <w:sz w:val="16"/>
              <w:szCs w:val="16"/>
              <w:lang w:val="en-GB"/>
            </w:rPr>
            <w:t>The activities of the Centro Studi Luca d’Agliano are supported by</w:t>
          </w:r>
        </w:p>
        <w:p w:rsidR="00A63103" w:rsidRDefault="00A63103" w:rsidP="00A63103">
          <w:pPr>
            <w:pStyle w:val="NormaleWeb"/>
            <w:spacing w:before="0" w:beforeAutospacing="0" w:after="0" w:afterAutospacing="0"/>
            <w:jc w:val="center"/>
            <w:rPr>
              <w:rFonts w:ascii="Arial" w:hAnsi="Arial"/>
              <w:b/>
              <w:sz w:val="14"/>
              <w:szCs w:val="14"/>
              <w:lang w:val="en-GB"/>
            </w:rPr>
          </w:pPr>
        </w:p>
        <w:p w:rsidR="00A63103" w:rsidRDefault="00A63103" w:rsidP="00A63103">
          <w:pPr>
            <w:pStyle w:val="NormaleWeb"/>
            <w:spacing w:before="0" w:beforeAutospacing="0" w:after="0" w:afterAutospacing="0"/>
            <w:jc w:val="center"/>
            <w:rPr>
              <w:rFonts w:ascii="Arial" w:hAnsi="Arial"/>
              <w:lang w:val="en-GB"/>
            </w:rPr>
          </w:pPr>
          <w:r>
            <w:rPr>
              <w:noProof/>
            </w:rPr>
            <w:drawing>
              <wp:inline distT="0" distB="0" distL="0" distR="0" wp14:anchorId="7AF6EF7D" wp14:editId="6E4E8D90">
                <wp:extent cx="1057275" cy="385989"/>
                <wp:effectExtent l="19050" t="0" r="9525" b="0"/>
                <wp:docPr id="11" name="Immagine 6" descr="LOGO COMPAGNIA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LOGO COMPAGNIA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859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3103" w:rsidRPr="00A63103" w:rsidRDefault="00A63103" w:rsidP="00A63103">
    <w:pPr>
      <w:ind w:right="-51"/>
      <w:jc w:val="center"/>
      <w:rPr>
        <w:lang w:val="it-IT"/>
      </w:rPr>
    </w:pPr>
    <w:r>
      <w:rPr>
        <w:rFonts w:ascii="Verdana" w:hAnsi="Verdana" w:cs="Arial"/>
        <w:b/>
        <w:color w:val="333399"/>
        <w:lang w:val="en-US"/>
      </w:rPr>
      <w:t xml:space="preserve">www.dagliano.unimi.it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BFC" w:rsidRDefault="00471BFC" w:rsidP="00A63103">
      <w:pPr>
        <w:spacing w:after="0" w:line="240" w:lineRule="auto"/>
      </w:pPr>
      <w:r>
        <w:separator/>
      </w:r>
    </w:p>
  </w:footnote>
  <w:footnote w:type="continuationSeparator" w:id="0">
    <w:p w:rsidR="00471BFC" w:rsidRDefault="00471BFC" w:rsidP="00A6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66" w:type="dxa"/>
      <w:jc w:val="center"/>
      <w:tblLayout w:type="fixed"/>
      <w:tblLook w:val="00A0" w:firstRow="1" w:lastRow="0" w:firstColumn="1" w:lastColumn="0" w:noHBand="0" w:noVBand="0"/>
    </w:tblPr>
    <w:tblGrid>
      <w:gridCol w:w="2473"/>
      <w:gridCol w:w="3177"/>
      <w:gridCol w:w="2416"/>
    </w:tblGrid>
    <w:tr w:rsidR="00A63103" w:rsidRPr="00E20137" w:rsidTr="00094320">
      <w:trPr>
        <w:trHeight w:val="1843"/>
        <w:jc w:val="center"/>
      </w:trPr>
      <w:tc>
        <w:tcPr>
          <w:tcW w:w="2473" w:type="dxa"/>
        </w:tcPr>
        <w:p w:rsidR="00A63103" w:rsidRPr="002744BE" w:rsidRDefault="00A63103" w:rsidP="00A63103">
          <w:pPr>
            <w:ind w:left="239" w:right="-18"/>
            <w:jc w:val="left"/>
            <w:rPr>
              <w:noProof/>
              <w:lang w:val="it-IT" w:eastAsia="it-IT"/>
            </w:rPr>
          </w:pPr>
          <w:r w:rsidRPr="00C84D9B">
            <w:rPr>
              <w:noProof/>
              <w:lang w:val="it-IT" w:eastAsia="it-IT"/>
            </w:rPr>
            <w:drawing>
              <wp:inline distT="0" distB="0" distL="0" distR="0" wp14:anchorId="1E1D417F" wp14:editId="63666293">
                <wp:extent cx="673100" cy="664210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it-IT" w:eastAsia="it-IT"/>
            </w:rPr>
            <w:t xml:space="preserve">  </w:t>
          </w:r>
        </w:p>
      </w:tc>
      <w:tc>
        <w:tcPr>
          <w:tcW w:w="3177" w:type="dxa"/>
        </w:tcPr>
        <w:p w:rsidR="00A63103" w:rsidRDefault="00A63103" w:rsidP="00A63103">
          <w:pPr>
            <w:ind w:left="-153" w:right="-147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69E09F81" wp14:editId="69540C99">
                <wp:extent cx="1822038" cy="733245"/>
                <wp:effectExtent l="19050" t="0" r="6762" b="0"/>
                <wp:docPr id="6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681" cy="733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6" w:type="dxa"/>
        </w:tcPr>
        <w:p w:rsidR="00A63103" w:rsidRPr="00214A35" w:rsidRDefault="00A63103" w:rsidP="00A63103">
          <w:pPr>
            <w:ind w:left="-69" w:right="0" w:firstLine="805"/>
            <w:jc w:val="center"/>
            <w:rPr>
              <w:rFonts w:ascii="Arial" w:hAnsi="Arial"/>
              <w:noProof/>
              <w:lang w:val="it-IT" w:eastAsia="it-IT"/>
            </w:rPr>
          </w:pPr>
          <w:r w:rsidRPr="00DB6949">
            <w:rPr>
              <w:rFonts w:ascii="Arial" w:hAnsi="Arial"/>
              <w:noProof/>
              <w:lang w:val="it-IT" w:eastAsia="it-IT"/>
            </w:rPr>
            <w:drawing>
              <wp:inline distT="0" distB="0" distL="0" distR="0" wp14:anchorId="587449A2" wp14:editId="0039B5F4">
                <wp:extent cx="854015" cy="854015"/>
                <wp:effectExtent l="19050" t="0" r="3235" b="0"/>
                <wp:docPr id="7" name="Immagine 2" descr="econom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conom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4877" t="4880" r="4877" b="48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477" cy="8604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3103" w:rsidRPr="00C84D9B" w:rsidRDefault="00A63103" w:rsidP="00A63103">
          <w:pPr>
            <w:tabs>
              <w:tab w:val="left" w:pos="2200"/>
            </w:tabs>
            <w:ind w:left="-88" w:right="0"/>
            <w:rPr>
              <w:sz w:val="11"/>
              <w:szCs w:val="11"/>
              <w:lang w:val="it-IT"/>
            </w:rPr>
          </w:pPr>
        </w:p>
      </w:tc>
    </w:tr>
  </w:tbl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015"/>
    </w:tblGrid>
    <w:tr w:rsidR="00A63103" w:rsidRPr="003362B2" w:rsidTr="00094320">
      <w:tc>
        <w:tcPr>
          <w:tcW w:w="10231" w:type="dxa"/>
          <w:vAlign w:val="center"/>
        </w:tcPr>
        <w:tbl>
          <w:tblPr>
            <w:tblStyle w:val="Grigliatabella"/>
            <w:tblW w:w="0" w:type="auto"/>
            <w:tblInd w:w="55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932"/>
            <w:gridCol w:w="4316"/>
          </w:tblGrid>
          <w:tr w:rsidR="00A63103" w:rsidRPr="003362B2" w:rsidTr="00094320">
            <w:tc>
              <w:tcPr>
                <w:tcW w:w="5000" w:type="dxa"/>
              </w:tcPr>
              <w:p w:rsidR="00A63103" w:rsidRPr="00DB6949" w:rsidRDefault="00A63103" w:rsidP="00A63103">
                <w:pPr>
                  <w:pStyle w:val="Titolo1"/>
                  <w:numPr>
                    <w:ilvl w:val="0"/>
                    <w:numId w:val="0"/>
                  </w:numPr>
                  <w:spacing w:line="240" w:lineRule="auto"/>
                  <w:ind w:left="1609"/>
                  <w:jc w:val="center"/>
                  <w:outlineLvl w:val="0"/>
                </w:pPr>
                <w:r>
                  <w:object w:dxaOrig="12002" w:dyaOrig="513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44.75pt;height:61.5pt">
                      <v:imagedata r:id="rId4" o:title=""/>
                    </v:shape>
                    <o:OLEObject Type="Embed" ProgID="PBrush" ShapeID="_x0000_i1025" DrawAspect="Content" ObjectID="_1519564668" r:id="rId5"/>
                  </w:object>
                </w:r>
              </w:p>
            </w:tc>
            <w:tc>
              <w:tcPr>
                <w:tcW w:w="5000" w:type="dxa"/>
              </w:tcPr>
              <w:p w:rsidR="00A63103" w:rsidRPr="00DB6949" w:rsidRDefault="00A63103" w:rsidP="00A63103">
                <w:pPr>
                  <w:pStyle w:val="Titolo1"/>
                  <w:numPr>
                    <w:ilvl w:val="0"/>
                    <w:numId w:val="0"/>
                  </w:numPr>
                  <w:spacing w:line="240" w:lineRule="auto"/>
                  <w:ind w:right="2394"/>
                  <w:jc w:val="center"/>
                  <w:outlineLvl w:val="0"/>
                  <w:rPr>
                    <w:color w:val="auto"/>
                    <w:sz w:val="6"/>
                    <w:szCs w:val="6"/>
                  </w:rPr>
                </w:pPr>
                <w:r w:rsidRPr="00DB6949">
                  <w:rPr>
                    <w:noProof/>
                    <w:color w:val="auto"/>
                    <w:lang w:eastAsia="it-IT"/>
                  </w:rPr>
                  <w:drawing>
                    <wp:inline distT="0" distB="0" distL="0" distR="0" wp14:anchorId="41060CE9" wp14:editId="202A1420">
                      <wp:extent cx="603885" cy="603885"/>
                      <wp:effectExtent l="19050" t="0" r="5715" b="0"/>
                      <wp:docPr id="8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3885" cy="603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color w:val="auto"/>
                  </w:rPr>
                  <w:br/>
                </w:r>
              </w:p>
              <w:p w:rsidR="00A63103" w:rsidRPr="00DB6949" w:rsidRDefault="00A63103" w:rsidP="00A63103">
                <w:pPr>
                  <w:rPr>
                    <w:sz w:val="14"/>
                    <w:szCs w:val="14"/>
                    <w:lang w:val="it-IT"/>
                  </w:rPr>
                </w:pPr>
                <w:r>
                  <w:rPr>
                    <w:sz w:val="11"/>
                    <w:szCs w:val="11"/>
                    <w:lang w:val="it-IT"/>
                  </w:rPr>
                  <w:t xml:space="preserve">  </w:t>
                </w:r>
                <w:r w:rsidRPr="00DB6949">
                  <w:rPr>
                    <w:sz w:val="14"/>
                    <w:szCs w:val="14"/>
                    <w:lang w:val="it-IT"/>
                  </w:rPr>
                  <w:t>UNIVERSITA’ DEGLI STUDI DI TORINO</w:t>
                </w:r>
              </w:p>
            </w:tc>
          </w:tr>
        </w:tbl>
        <w:p w:rsidR="00A63103" w:rsidRPr="002425D2" w:rsidRDefault="00A63103" w:rsidP="00A63103">
          <w:pPr>
            <w:pStyle w:val="Titolo1"/>
            <w:numPr>
              <w:ilvl w:val="0"/>
              <w:numId w:val="0"/>
            </w:numPr>
            <w:spacing w:line="240" w:lineRule="auto"/>
            <w:ind w:left="551"/>
            <w:jc w:val="left"/>
            <w:outlineLvl w:val="0"/>
            <w:rPr>
              <w:color w:val="auto"/>
            </w:rPr>
          </w:pPr>
        </w:p>
      </w:tc>
    </w:tr>
  </w:tbl>
  <w:p w:rsidR="00A63103" w:rsidRPr="00A63103" w:rsidRDefault="00A63103" w:rsidP="00A63103">
    <w:pPr>
      <w:pStyle w:val="Intestazione"/>
      <w:rPr>
        <w:sz w:val="2"/>
        <w:szCs w:val="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B0D7B"/>
    <w:multiLevelType w:val="multilevel"/>
    <w:tmpl w:val="08A4E46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C4xKCQfS19lG7j4hBVDepwRiBPbToUaW09+4oWEz+8wvU3os6u4CRL53kRWPG7C0k9+6QvmJC520IAnqcwGDg==" w:salt="2cLL6c/Qw3A3SW3mGCkmE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B9"/>
    <w:rsid w:val="0001039C"/>
    <w:rsid w:val="000569DB"/>
    <w:rsid w:val="00085FE4"/>
    <w:rsid w:val="00090B41"/>
    <w:rsid w:val="001301F8"/>
    <w:rsid w:val="001501E3"/>
    <w:rsid w:val="001679D8"/>
    <w:rsid w:val="00183B3D"/>
    <w:rsid w:val="00184E32"/>
    <w:rsid w:val="001B08BA"/>
    <w:rsid w:val="001B2540"/>
    <w:rsid w:val="001D60CC"/>
    <w:rsid w:val="001F0040"/>
    <w:rsid w:val="0020182B"/>
    <w:rsid w:val="00214A35"/>
    <w:rsid w:val="002177D8"/>
    <w:rsid w:val="0022480F"/>
    <w:rsid w:val="00226155"/>
    <w:rsid w:val="0023128C"/>
    <w:rsid w:val="002425D2"/>
    <w:rsid w:val="002739B9"/>
    <w:rsid w:val="00273F3E"/>
    <w:rsid w:val="002744BE"/>
    <w:rsid w:val="002C4A71"/>
    <w:rsid w:val="002D01F6"/>
    <w:rsid w:val="002D7997"/>
    <w:rsid w:val="00304C5F"/>
    <w:rsid w:val="003315B5"/>
    <w:rsid w:val="003362B2"/>
    <w:rsid w:val="003648AC"/>
    <w:rsid w:val="00372611"/>
    <w:rsid w:val="003A7937"/>
    <w:rsid w:val="003C7FAD"/>
    <w:rsid w:val="003D188D"/>
    <w:rsid w:val="00404672"/>
    <w:rsid w:val="00404CC9"/>
    <w:rsid w:val="0040570A"/>
    <w:rsid w:val="00462332"/>
    <w:rsid w:val="00471BFC"/>
    <w:rsid w:val="0049436E"/>
    <w:rsid w:val="00497270"/>
    <w:rsid w:val="00497BB8"/>
    <w:rsid w:val="004C0267"/>
    <w:rsid w:val="004D771A"/>
    <w:rsid w:val="00502AC7"/>
    <w:rsid w:val="005233FF"/>
    <w:rsid w:val="005407EA"/>
    <w:rsid w:val="00587936"/>
    <w:rsid w:val="005D6810"/>
    <w:rsid w:val="005D6CAE"/>
    <w:rsid w:val="005E304E"/>
    <w:rsid w:val="005F79A1"/>
    <w:rsid w:val="00627671"/>
    <w:rsid w:val="0063519B"/>
    <w:rsid w:val="00663B93"/>
    <w:rsid w:val="006D006B"/>
    <w:rsid w:val="00721DAB"/>
    <w:rsid w:val="007911DF"/>
    <w:rsid w:val="00797E5C"/>
    <w:rsid w:val="007A52CC"/>
    <w:rsid w:val="007C081E"/>
    <w:rsid w:val="007C2446"/>
    <w:rsid w:val="007C3A34"/>
    <w:rsid w:val="007E7F55"/>
    <w:rsid w:val="00830FA8"/>
    <w:rsid w:val="008360F0"/>
    <w:rsid w:val="0083627D"/>
    <w:rsid w:val="008417D7"/>
    <w:rsid w:val="00855E9B"/>
    <w:rsid w:val="00881879"/>
    <w:rsid w:val="00886604"/>
    <w:rsid w:val="008878A6"/>
    <w:rsid w:val="008B39E6"/>
    <w:rsid w:val="008B4700"/>
    <w:rsid w:val="008C74C9"/>
    <w:rsid w:val="008D3E16"/>
    <w:rsid w:val="00900683"/>
    <w:rsid w:val="00911696"/>
    <w:rsid w:val="00930081"/>
    <w:rsid w:val="009408A1"/>
    <w:rsid w:val="009A1414"/>
    <w:rsid w:val="009A1A02"/>
    <w:rsid w:val="009A32AF"/>
    <w:rsid w:val="009C268E"/>
    <w:rsid w:val="009D01A4"/>
    <w:rsid w:val="009E553E"/>
    <w:rsid w:val="00A11184"/>
    <w:rsid w:val="00A36D84"/>
    <w:rsid w:val="00A63103"/>
    <w:rsid w:val="00A633D4"/>
    <w:rsid w:val="00AA388D"/>
    <w:rsid w:val="00AC5E61"/>
    <w:rsid w:val="00AD500B"/>
    <w:rsid w:val="00AD6120"/>
    <w:rsid w:val="00B26512"/>
    <w:rsid w:val="00B453F2"/>
    <w:rsid w:val="00B46885"/>
    <w:rsid w:val="00B64F49"/>
    <w:rsid w:val="00B92044"/>
    <w:rsid w:val="00BA25C4"/>
    <w:rsid w:val="00BD4EC0"/>
    <w:rsid w:val="00BF070A"/>
    <w:rsid w:val="00BF7149"/>
    <w:rsid w:val="00C036A7"/>
    <w:rsid w:val="00C44AF8"/>
    <w:rsid w:val="00C84D9B"/>
    <w:rsid w:val="00CA6D59"/>
    <w:rsid w:val="00CB165E"/>
    <w:rsid w:val="00CC7503"/>
    <w:rsid w:val="00D1415F"/>
    <w:rsid w:val="00D32DA3"/>
    <w:rsid w:val="00D57F9C"/>
    <w:rsid w:val="00D634F0"/>
    <w:rsid w:val="00D72019"/>
    <w:rsid w:val="00D84D48"/>
    <w:rsid w:val="00DA5757"/>
    <w:rsid w:val="00DA7E2C"/>
    <w:rsid w:val="00DB6949"/>
    <w:rsid w:val="00DC7AB0"/>
    <w:rsid w:val="00DE6DAA"/>
    <w:rsid w:val="00E20137"/>
    <w:rsid w:val="00E24D11"/>
    <w:rsid w:val="00E53012"/>
    <w:rsid w:val="00E9535A"/>
    <w:rsid w:val="00EC5373"/>
    <w:rsid w:val="00ED0CBA"/>
    <w:rsid w:val="00EE535C"/>
    <w:rsid w:val="00EF627E"/>
    <w:rsid w:val="00F54086"/>
    <w:rsid w:val="00F55EBF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F8CBB03"/>
  <w15:docId w15:val="{4B9F9C5B-483A-4DB5-BD92-702DF1DB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4D771A"/>
    <w:pPr>
      <w:widowControl w:val="0"/>
      <w:autoSpaceDE w:val="0"/>
      <w:autoSpaceDN w:val="0"/>
      <w:adjustRightInd w:val="0"/>
      <w:spacing w:after="120" w:line="276" w:lineRule="auto"/>
      <w:ind w:right="142"/>
      <w:jc w:val="both"/>
    </w:pPr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D771A"/>
    <w:pPr>
      <w:keepNext/>
      <w:keepLines/>
      <w:numPr>
        <w:numId w:val="6"/>
      </w:numPr>
      <w:spacing w:after="0"/>
      <w:outlineLvl w:val="0"/>
    </w:pPr>
    <w:rPr>
      <w:b/>
      <w:bCs/>
      <w:color w:val="0367B9"/>
      <w:sz w:val="36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D771A"/>
    <w:pPr>
      <w:keepNext/>
      <w:keepLines/>
      <w:numPr>
        <w:ilvl w:val="1"/>
        <w:numId w:val="6"/>
      </w:numPr>
      <w:spacing w:before="420" w:after="60"/>
      <w:contextualSpacing/>
      <w:outlineLvl w:val="1"/>
    </w:pPr>
    <w:rPr>
      <w:b/>
      <w:bCs/>
      <w:color w:val="0367B9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D771A"/>
    <w:pPr>
      <w:keepNext/>
      <w:keepLines/>
      <w:spacing w:before="480" w:after="0"/>
      <w:contextualSpacing/>
      <w:outlineLvl w:val="2"/>
    </w:pPr>
    <w:rPr>
      <w:b/>
      <w:bCs/>
      <w:color w:val="0367B9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D771A"/>
    <w:pPr>
      <w:spacing w:before="240" w:after="0"/>
      <w:outlineLvl w:val="3"/>
    </w:pPr>
    <w:rPr>
      <w:b/>
      <w:bCs/>
      <w:iCs/>
      <w:color w:val="0367B9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D771A"/>
    <w:pPr>
      <w:keepNext/>
      <w:keepLines/>
      <w:spacing w:before="120" w:after="0"/>
      <w:outlineLvl w:val="4"/>
    </w:pPr>
    <w:rPr>
      <w:color w:val="0367B9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D771A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D771A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D771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D771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D771A"/>
    <w:rPr>
      <w:b/>
      <w:bCs/>
      <w:color w:val="0367B9"/>
      <w:sz w:val="36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D771A"/>
    <w:rPr>
      <w:rFonts w:cs="Times New Roman"/>
      <w:b/>
      <w:bCs/>
      <w:color w:val="0367B9"/>
      <w:sz w:val="24"/>
      <w:szCs w:val="24"/>
      <w:lang w:val="en-GB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4D771A"/>
    <w:rPr>
      <w:rFonts w:ascii="Calibri" w:hAnsi="Calibri" w:cs="Times New Roman"/>
      <w:b/>
      <w:bCs/>
      <w:color w:val="0367B9"/>
      <w:sz w:val="24"/>
      <w:szCs w:val="24"/>
      <w:lang w:val="en-GB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D771A"/>
    <w:rPr>
      <w:rFonts w:ascii="Calibri" w:hAnsi="Calibri" w:cs="Times New Roman"/>
      <w:b/>
      <w:bCs/>
      <w:iCs/>
      <w:color w:val="0367B9"/>
      <w:sz w:val="24"/>
      <w:szCs w:val="24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D771A"/>
    <w:rPr>
      <w:rFonts w:ascii="Calibri" w:hAnsi="Calibri" w:cs="Times New Roman"/>
      <w:color w:val="0367B9"/>
      <w:sz w:val="24"/>
      <w:szCs w:val="24"/>
      <w:lang w:val="en-GB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4D771A"/>
    <w:rPr>
      <w:rFonts w:ascii="Cambria" w:hAnsi="Cambria" w:cs="Times New Roman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4D771A"/>
    <w:rPr>
      <w:rFonts w:ascii="Cambria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4D771A"/>
    <w:rPr>
      <w:rFonts w:ascii="Cambria" w:hAnsi="Cambria" w:cs="Times New Roman"/>
      <w:color w:val="4F81BD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4D771A"/>
    <w:rPr>
      <w:rFonts w:ascii="Cambria" w:hAnsi="Cambria" w:cs="Times New Roman"/>
      <w:i/>
      <w:iCs/>
      <w:color w:val="404040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4D771A"/>
    <w:pPr>
      <w:keepNext/>
      <w:spacing w:before="360" w:line="240" w:lineRule="auto"/>
    </w:pPr>
    <w:rPr>
      <w:b/>
      <w:bCs/>
      <w:color w:val="0367B9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4D771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D771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4D771A"/>
    <w:pPr>
      <w:numPr>
        <w:ilvl w:val="1"/>
      </w:numPr>
    </w:pPr>
    <w:rPr>
      <w:rFonts w:ascii="Cambria" w:hAnsi="Cambria"/>
      <w:i/>
      <w:iCs/>
      <w:color w:val="4F81BD"/>
      <w:spacing w:val="15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4D771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4D771A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4D771A"/>
    <w:rPr>
      <w:rFonts w:cs="Times New Roman"/>
      <w:i/>
      <w:iCs/>
    </w:rPr>
  </w:style>
  <w:style w:type="paragraph" w:styleId="Nessunaspaziatura">
    <w:name w:val="No Spacing"/>
    <w:link w:val="NessunaspaziaturaCarattere"/>
    <w:uiPriority w:val="99"/>
    <w:qFormat/>
    <w:rsid w:val="004D771A"/>
    <w:pPr>
      <w:ind w:right="142"/>
    </w:pPr>
    <w:rPr>
      <w:lang w:val="en-US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4D771A"/>
    <w:rPr>
      <w:rFonts w:cs="Times New Roman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99"/>
    <w:qFormat/>
    <w:rsid w:val="004D771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99"/>
    <w:qFormat/>
    <w:rsid w:val="004D771A"/>
    <w:rPr>
      <w:i/>
      <w:iCs/>
      <w:color w:val="000000"/>
      <w:sz w:val="20"/>
      <w:szCs w:val="20"/>
      <w:lang w:val="it-IT" w:eastAsia="it-IT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4D771A"/>
    <w:rPr>
      <w:rFonts w:cs="Times New Roman"/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4D771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it-IT"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4D771A"/>
    <w:rPr>
      <w:rFonts w:cs="Times New Roman"/>
      <w:b/>
      <w:bCs/>
      <w:i/>
      <w:iCs/>
      <w:color w:val="4F81BD"/>
    </w:rPr>
  </w:style>
  <w:style w:type="character" w:styleId="Enfasidelicata">
    <w:name w:val="Subtle Emphasis"/>
    <w:basedOn w:val="Carpredefinitoparagrafo"/>
    <w:uiPriority w:val="99"/>
    <w:qFormat/>
    <w:rsid w:val="004D771A"/>
    <w:rPr>
      <w:rFonts w:cs="Times New Roman"/>
      <w:i/>
      <w:iCs/>
      <w:color w:val="808080"/>
    </w:rPr>
  </w:style>
  <w:style w:type="character" w:styleId="Enfasiintensa">
    <w:name w:val="Intense Emphasis"/>
    <w:basedOn w:val="Carpredefinitoparagrafo"/>
    <w:uiPriority w:val="99"/>
    <w:qFormat/>
    <w:rsid w:val="004D771A"/>
    <w:rPr>
      <w:rFonts w:cs="Times New Roman"/>
      <w:b/>
      <w:bCs/>
      <w:i/>
      <w:iCs/>
      <w:color w:val="4F81BD"/>
    </w:rPr>
  </w:style>
  <w:style w:type="character" w:styleId="Riferimentodelicato">
    <w:name w:val="Subtle Reference"/>
    <w:basedOn w:val="Carpredefinitoparagrafo"/>
    <w:uiPriority w:val="99"/>
    <w:qFormat/>
    <w:rsid w:val="004D771A"/>
    <w:rPr>
      <w:rFonts w:cs="Times New Roman"/>
      <w:smallCaps/>
      <w:color w:val="C0504D"/>
      <w:u w:val="single"/>
    </w:rPr>
  </w:style>
  <w:style w:type="character" w:styleId="Riferimentointenso">
    <w:name w:val="Intense Reference"/>
    <w:basedOn w:val="Carpredefinitoparagrafo"/>
    <w:uiPriority w:val="99"/>
    <w:qFormat/>
    <w:rsid w:val="004D771A"/>
    <w:rPr>
      <w:rFonts w:cs="Times New Roman"/>
      <w:b/>
      <w:bCs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uiPriority w:val="99"/>
    <w:qFormat/>
    <w:rsid w:val="004D771A"/>
    <w:rPr>
      <w:rFonts w:cs="Times New Roman"/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99"/>
    <w:qFormat/>
    <w:rsid w:val="004D771A"/>
    <w:pPr>
      <w:numPr>
        <w:numId w:val="0"/>
      </w:numPr>
      <w:outlineLvl w:val="9"/>
    </w:pPr>
  </w:style>
  <w:style w:type="paragraph" w:customStyle="1" w:styleId="TitoloContents">
    <w:name w:val="Titolo_Contents"/>
    <w:basedOn w:val="Titolo1"/>
    <w:uiPriority w:val="99"/>
    <w:rsid w:val="004D771A"/>
    <w:pPr>
      <w:numPr>
        <w:numId w:val="0"/>
      </w:numPr>
    </w:pPr>
  </w:style>
  <w:style w:type="paragraph" w:customStyle="1" w:styleId="table">
    <w:name w:val="table"/>
    <w:basedOn w:val="Normale"/>
    <w:uiPriority w:val="99"/>
    <w:rsid w:val="004D771A"/>
    <w:pPr>
      <w:keepNext/>
      <w:spacing w:before="40" w:after="40" w:line="240" w:lineRule="auto"/>
      <w:ind w:right="0"/>
      <w:jc w:val="left"/>
    </w:pPr>
    <w:rPr>
      <w:bCs/>
      <w:sz w:val="20"/>
      <w:szCs w:val="18"/>
    </w:rPr>
  </w:style>
  <w:style w:type="paragraph" w:customStyle="1" w:styleId="sources">
    <w:name w:val="sources"/>
    <w:basedOn w:val="Normale"/>
    <w:uiPriority w:val="99"/>
    <w:rsid w:val="004D771A"/>
    <w:pPr>
      <w:ind w:left="1134" w:hanging="1134"/>
    </w:pPr>
  </w:style>
  <w:style w:type="paragraph" w:customStyle="1" w:styleId="events">
    <w:name w:val="events"/>
    <w:uiPriority w:val="99"/>
    <w:rsid w:val="004D771A"/>
    <w:pPr>
      <w:spacing w:before="240"/>
      <w:ind w:right="142"/>
    </w:pPr>
    <w:rPr>
      <w:bCs/>
      <w:color w:val="365F91"/>
      <w:lang w:val="en-GB" w:eastAsia="en-US"/>
    </w:rPr>
  </w:style>
  <w:style w:type="paragraph" w:customStyle="1" w:styleId="events2">
    <w:name w:val="events2"/>
    <w:basedOn w:val="Normale"/>
    <w:uiPriority w:val="99"/>
    <w:rsid w:val="004D771A"/>
    <w:pPr>
      <w:tabs>
        <w:tab w:val="left" w:pos="1134"/>
      </w:tabs>
      <w:spacing w:after="0"/>
      <w:jc w:val="left"/>
    </w:pPr>
  </w:style>
  <w:style w:type="paragraph" w:customStyle="1" w:styleId="table2">
    <w:name w:val="table2"/>
    <w:basedOn w:val="Normale"/>
    <w:uiPriority w:val="99"/>
    <w:rsid w:val="004D771A"/>
    <w:pPr>
      <w:keepNext/>
      <w:spacing w:after="0" w:line="240" w:lineRule="auto"/>
      <w:ind w:right="0"/>
      <w:jc w:val="center"/>
    </w:pPr>
    <w:rPr>
      <w:color w:val="FFFFFF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2739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27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739B9"/>
    <w:rPr>
      <w:rFonts w:ascii="Tahoma" w:hAnsi="Tahoma" w:cs="Tahoma"/>
      <w:sz w:val="16"/>
      <w:szCs w:val="16"/>
      <w:lang w:val="en-GB" w:eastAsia="en-US"/>
    </w:rPr>
  </w:style>
  <w:style w:type="character" w:styleId="Collegamentoipertestuale">
    <w:name w:val="Hyperlink"/>
    <w:basedOn w:val="Carpredefinitoparagrafo"/>
    <w:uiPriority w:val="99"/>
    <w:rsid w:val="002744BE"/>
    <w:rPr>
      <w:rFonts w:cs="Times New Roman"/>
      <w:color w:val="0000FF"/>
      <w:u w:val="single"/>
    </w:rPr>
  </w:style>
  <w:style w:type="paragraph" w:styleId="NormaleWeb">
    <w:name w:val="Normal (Web)"/>
    <w:basedOn w:val="Normale"/>
    <w:rsid w:val="002744BE"/>
    <w:pPr>
      <w:widowControl/>
      <w:autoSpaceDE/>
      <w:autoSpaceDN/>
      <w:adjustRightInd/>
      <w:spacing w:before="100" w:beforeAutospacing="1" w:after="100" w:afterAutospacing="1" w:line="240" w:lineRule="auto"/>
      <w:ind w:right="0"/>
      <w:jc w:val="left"/>
    </w:pPr>
    <w:rPr>
      <w:rFonts w:ascii="Arial Unicode MS" w:eastAsia="Arial Unicode MS" w:hAnsi="Arial Unicode MS" w:cs="Arial Unicode MS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2744BE"/>
    <w:pPr>
      <w:widowControl/>
      <w:autoSpaceDE/>
      <w:autoSpaceDN/>
      <w:adjustRightInd/>
      <w:spacing w:after="0" w:line="240" w:lineRule="auto"/>
      <w:ind w:right="0"/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E26A2"/>
    <w:rPr>
      <w:rFonts w:ascii="Courier New" w:hAnsi="Courier New" w:cs="Courier New"/>
      <w:sz w:val="20"/>
      <w:szCs w:val="20"/>
      <w:lang w:val="en-GB" w:eastAsia="en-US"/>
    </w:rPr>
  </w:style>
  <w:style w:type="paragraph" w:styleId="Corpodeltesto2">
    <w:name w:val="Body Text 2"/>
    <w:basedOn w:val="Normale"/>
    <w:link w:val="Corpodeltesto2Carattere"/>
    <w:uiPriority w:val="99"/>
    <w:rsid w:val="002744BE"/>
    <w:pPr>
      <w:widowControl/>
      <w:autoSpaceDE/>
      <w:autoSpaceDN/>
      <w:adjustRightInd/>
      <w:spacing w:after="0" w:line="240" w:lineRule="auto"/>
      <w:ind w:right="0"/>
      <w:jc w:val="center"/>
    </w:pPr>
    <w:rPr>
      <w:rFonts w:ascii="Times New Roman" w:hAnsi="Times New Roman"/>
      <w:b/>
      <w:bCs/>
      <w:sz w:val="32"/>
    </w:rPr>
  </w:style>
  <w:style w:type="character" w:customStyle="1" w:styleId="BodyText2Char">
    <w:name w:val="Body Text 2 Char"/>
    <w:basedOn w:val="Carpredefinitoparagrafo"/>
    <w:uiPriority w:val="99"/>
    <w:semiHidden/>
    <w:rsid w:val="006E26A2"/>
    <w:rPr>
      <w:sz w:val="24"/>
      <w:szCs w:val="24"/>
      <w:lang w:val="en-GB" w:eastAsia="en-US"/>
    </w:rPr>
  </w:style>
  <w:style w:type="paragraph" w:styleId="PreformattatoHTML">
    <w:name w:val="HTML Preformatted"/>
    <w:basedOn w:val="Normale"/>
    <w:link w:val="PreformattatoHTMLCarattere"/>
    <w:uiPriority w:val="99"/>
    <w:rsid w:val="002744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0" w:line="240" w:lineRule="auto"/>
      <w:ind w:right="0"/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Carpredefinitoparagrafo"/>
    <w:uiPriority w:val="99"/>
    <w:semiHidden/>
    <w:rsid w:val="006E26A2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2744BE"/>
    <w:rPr>
      <w:rFonts w:ascii="Courier New" w:hAnsi="Courier New" w:cs="Courier New"/>
      <w:lang w:val="it-IT"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744BE"/>
    <w:rPr>
      <w:rFonts w:cs="Times New Roman"/>
      <w:b/>
      <w:bCs/>
      <w:sz w:val="24"/>
      <w:szCs w:val="24"/>
      <w:lang w:val="en-GB" w:eastAsia="en-US" w:bidi="ar-SA"/>
    </w:rPr>
  </w:style>
  <w:style w:type="character" w:customStyle="1" w:styleId="st">
    <w:name w:val="st"/>
    <w:basedOn w:val="Carpredefinitoparagrafo"/>
    <w:rsid w:val="00B64F49"/>
  </w:style>
  <w:style w:type="paragraph" w:customStyle="1" w:styleId="Default">
    <w:name w:val="Default"/>
    <w:rsid w:val="009A14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63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103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63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103"/>
    <w:rPr>
      <w:sz w:val="24"/>
      <w:szCs w:val="24"/>
      <w:lang w:val="en-GB" w:eastAsia="en-US"/>
    </w:rPr>
  </w:style>
  <w:style w:type="character" w:styleId="Testosegnaposto">
    <w:name w:val="Placeholder Text"/>
    <w:basedOn w:val="Carpredefinitoparagrafo"/>
    <w:uiPriority w:val="99"/>
    <w:semiHidden/>
    <w:rsid w:val="003D18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o.dagliano@unim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F850E3-2941-4B7A-8D59-A095F96B8709}"/>
      </w:docPartPr>
      <w:docPartBody>
        <w:p w:rsidR="00584FC5" w:rsidRDefault="00AD7ACB">
          <w:r w:rsidRPr="00636D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DAF65A84674A0C8F576D1DB4BEBC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151EF6-173B-4E37-85FB-7E116B72381F}"/>
      </w:docPartPr>
      <w:docPartBody>
        <w:p w:rsidR="00584FC5" w:rsidRDefault="00AD7ACB" w:rsidP="00AD7ACB">
          <w:pPr>
            <w:pStyle w:val="1FDAF65A84674A0C8F576D1DB4BEBC5F"/>
          </w:pPr>
          <w:r w:rsidRPr="00636D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0B4C5F3B004FAFA5C508ED19EC4A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C520CD-5A6B-45FB-A09A-F7E8A310A4CA}"/>
      </w:docPartPr>
      <w:docPartBody>
        <w:p w:rsidR="00584FC5" w:rsidRDefault="00AD7ACB" w:rsidP="00AD7ACB">
          <w:pPr>
            <w:pStyle w:val="660B4C5F3B004FAFA5C508ED19EC4A56"/>
          </w:pPr>
          <w:r w:rsidRPr="00636D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91861365AD43798D9E857FA3F28E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C0B34F-4A30-4765-BE19-CE4391A169E7}"/>
      </w:docPartPr>
      <w:docPartBody>
        <w:p w:rsidR="00584FC5" w:rsidRDefault="00AD7ACB" w:rsidP="00AD7ACB">
          <w:pPr>
            <w:pStyle w:val="9191861365AD43798D9E857FA3F28E2F"/>
          </w:pPr>
          <w:r w:rsidRPr="00636D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D16E64ACFE4E069C8CC1800C09B2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EBBDC7-F2B2-4E89-9EF7-CF22E30F61E9}"/>
      </w:docPartPr>
      <w:docPartBody>
        <w:p w:rsidR="00584FC5" w:rsidRDefault="00AD7ACB" w:rsidP="00AD7ACB">
          <w:pPr>
            <w:pStyle w:val="E2D16E64ACFE4E069C8CC1800C09B2FA"/>
          </w:pPr>
          <w:r w:rsidRPr="00636D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1F455617564F76BADA951421E2C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4B93F3-654D-4968-871F-F3190D41D327}"/>
      </w:docPartPr>
      <w:docPartBody>
        <w:p w:rsidR="00584FC5" w:rsidRDefault="00AD7ACB" w:rsidP="00AD7ACB">
          <w:pPr>
            <w:pStyle w:val="7E1F455617564F76BADA951421E2C9AB"/>
          </w:pPr>
          <w:r w:rsidRPr="00636D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D50982C6374A8F85B464680A670D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E81D1-CD51-453D-A9D7-4BC5BD049A1D}"/>
      </w:docPartPr>
      <w:docPartBody>
        <w:p w:rsidR="00584FC5" w:rsidRDefault="00AD7ACB" w:rsidP="00AD7ACB">
          <w:pPr>
            <w:pStyle w:val="EBD50982C6374A8F85B464680A670D02"/>
          </w:pPr>
          <w:r w:rsidRPr="00636D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E94E3BE54974E73B832C1E1F053F8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08F7AE-759E-4710-9D4A-823F7A9CE782}"/>
      </w:docPartPr>
      <w:docPartBody>
        <w:p w:rsidR="00584FC5" w:rsidRDefault="00AD7ACB" w:rsidP="00AD7ACB">
          <w:pPr>
            <w:pStyle w:val="BE94E3BE54974E73B832C1E1F053F8BD"/>
          </w:pPr>
          <w:r w:rsidRPr="00636D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ED16C77A5D14AAC87287966BB6C72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76F5FB-2112-4CFB-96C1-885EFFE7F58B}"/>
      </w:docPartPr>
      <w:docPartBody>
        <w:p w:rsidR="00584FC5" w:rsidRDefault="00AD7ACB" w:rsidP="00AD7ACB">
          <w:pPr>
            <w:pStyle w:val="5ED16C77A5D14AAC87287966BB6C722E"/>
          </w:pPr>
          <w:r w:rsidRPr="00636D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7DD4E5A1564FC39310A63DCAA7FC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6CFE50-CB24-45C7-B923-904B44A4CB57}"/>
      </w:docPartPr>
      <w:docPartBody>
        <w:p w:rsidR="00584FC5" w:rsidRDefault="00AD7ACB" w:rsidP="00AD7ACB">
          <w:pPr>
            <w:pStyle w:val="8A7DD4E5A1564FC39310A63DCAA7FCE7"/>
          </w:pPr>
          <w:r w:rsidRPr="00636D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52369128984489959410DDF6C116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7AE027-1B0D-489E-9A55-02DD07826897}"/>
      </w:docPartPr>
      <w:docPartBody>
        <w:p w:rsidR="00584FC5" w:rsidRDefault="00AD7ACB" w:rsidP="00AD7ACB">
          <w:pPr>
            <w:pStyle w:val="A352369128984489959410DDF6C116EE"/>
          </w:pPr>
          <w:r w:rsidRPr="00636D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5FA6F8C7DA45A98586C0E448339C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E2B43E-6415-4797-815E-D9CBDCC56758}"/>
      </w:docPartPr>
      <w:docPartBody>
        <w:p w:rsidR="00584FC5" w:rsidRDefault="00AD7ACB" w:rsidP="00AD7ACB">
          <w:pPr>
            <w:pStyle w:val="4C5FA6F8C7DA45A98586C0E448339C79"/>
          </w:pPr>
          <w:r w:rsidRPr="00636D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68CF8F3B55433EA77C63F9B148AD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945243-C2B3-42E4-9FE7-270572C25353}"/>
      </w:docPartPr>
      <w:docPartBody>
        <w:p w:rsidR="00584FC5" w:rsidRDefault="00AD7ACB" w:rsidP="00AD7ACB">
          <w:pPr>
            <w:pStyle w:val="E468CF8F3B55433EA77C63F9B148AD60"/>
          </w:pPr>
          <w:r w:rsidRPr="00636DC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CB"/>
    <w:rsid w:val="001A5FDE"/>
    <w:rsid w:val="00584FC5"/>
    <w:rsid w:val="00AD7ACB"/>
    <w:rsid w:val="00C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9B22E62F9A7412B945D04CD63293787">
    <w:name w:val="B9B22E62F9A7412B945D04CD63293787"/>
    <w:rsid w:val="00AD7ACB"/>
  </w:style>
  <w:style w:type="paragraph" w:customStyle="1" w:styleId="9214D7A93CB94F9BBF95066350063F4F">
    <w:name w:val="9214D7A93CB94F9BBF95066350063F4F"/>
    <w:rsid w:val="00AD7ACB"/>
  </w:style>
  <w:style w:type="character" w:styleId="Testosegnaposto">
    <w:name w:val="Placeholder Text"/>
    <w:basedOn w:val="Carpredefinitoparagrafo"/>
    <w:uiPriority w:val="99"/>
    <w:semiHidden/>
    <w:rsid w:val="00AD7ACB"/>
    <w:rPr>
      <w:color w:val="808080"/>
    </w:rPr>
  </w:style>
  <w:style w:type="paragraph" w:customStyle="1" w:styleId="1FDAF65A84674A0C8F576D1DB4BEBC5F">
    <w:name w:val="1FDAF65A84674A0C8F576D1DB4BEBC5F"/>
    <w:rsid w:val="00AD7ACB"/>
  </w:style>
  <w:style w:type="paragraph" w:customStyle="1" w:styleId="660B4C5F3B004FAFA5C508ED19EC4A56">
    <w:name w:val="660B4C5F3B004FAFA5C508ED19EC4A56"/>
    <w:rsid w:val="00AD7ACB"/>
  </w:style>
  <w:style w:type="paragraph" w:customStyle="1" w:styleId="9191861365AD43798D9E857FA3F28E2F">
    <w:name w:val="9191861365AD43798D9E857FA3F28E2F"/>
    <w:rsid w:val="00AD7ACB"/>
  </w:style>
  <w:style w:type="paragraph" w:customStyle="1" w:styleId="E2D16E64ACFE4E069C8CC1800C09B2FA">
    <w:name w:val="E2D16E64ACFE4E069C8CC1800C09B2FA"/>
    <w:rsid w:val="00AD7ACB"/>
  </w:style>
  <w:style w:type="paragraph" w:customStyle="1" w:styleId="7E1F455617564F76BADA951421E2C9AB">
    <w:name w:val="7E1F455617564F76BADA951421E2C9AB"/>
    <w:rsid w:val="00AD7ACB"/>
  </w:style>
  <w:style w:type="paragraph" w:customStyle="1" w:styleId="EBD50982C6374A8F85B464680A670D02">
    <w:name w:val="EBD50982C6374A8F85B464680A670D02"/>
    <w:rsid w:val="00AD7ACB"/>
  </w:style>
  <w:style w:type="paragraph" w:customStyle="1" w:styleId="BE94E3BE54974E73B832C1E1F053F8BD">
    <w:name w:val="BE94E3BE54974E73B832C1E1F053F8BD"/>
    <w:rsid w:val="00AD7ACB"/>
  </w:style>
  <w:style w:type="paragraph" w:customStyle="1" w:styleId="5ED16C77A5D14AAC87287966BB6C722E">
    <w:name w:val="5ED16C77A5D14AAC87287966BB6C722E"/>
    <w:rsid w:val="00AD7ACB"/>
  </w:style>
  <w:style w:type="paragraph" w:customStyle="1" w:styleId="8A7DD4E5A1564FC39310A63DCAA7FCE7">
    <w:name w:val="8A7DD4E5A1564FC39310A63DCAA7FCE7"/>
    <w:rsid w:val="00AD7ACB"/>
  </w:style>
  <w:style w:type="paragraph" w:customStyle="1" w:styleId="A352369128984489959410DDF6C116EE">
    <w:name w:val="A352369128984489959410DDF6C116EE"/>
    <w:rsid w:val="00AD7ACB"/>
  </w:style>
  <w:style w:type="paragraph" w:customStyle="1" w:styleId="4C5FA6F8C7DA45A98586C0E448339C79">
    <w:name w:val="4C5FA6F8C7DA45A98586C0E448339C79"/>
    <w:rsid w:val="00AD7ACB"/>
  </w:style>
  <w:style w:type="paragraph" w:customStyle="1" w:styleId="E468CF8F3B55433EA77C63F9B148AD60">
    <w:name w:val="E468CF8F3B55433EA77C63F9B148AD60"/>
    <w:rsid w:val="00AD7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Gabriele De Carli</cp:lastModifiedBy>
  <cp:revision>4</cp:revision>
  <cp:lastPrinted>2013-04-05T12:28:00Z</cp:lastPrinted>
  <dcterms:created xsi:type="dcterms:W3CDTF">2016-03-15T15:23:00Z</dcterms:created>
  <dcterms:modified xsi:type="dcterms:W3CDTF">2016-03-15T15:31:00Z</dcterms:modified>
</cp:coreProperties>
</file>